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 light lampy a oświetlenie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uważamy, że eko light lampy idealnie sprawdzą się jako oświetlenie domu.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lampy wykorzystać do oświetlenia zewnętrzengo?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ogrodu czy też podjazdu do domu sprawi, że nasza posesja będzie bardziej funkcjonalna po zmroku. Zewnętrzne oświetlenie bowiem umożliwi nam odpowiednie rozpoznanie terenu w ciemności. Zwiększy także bezpieczeństwo zarówno nasze jak i innych domowników oraz gości. Dobrym rozwiązaniem przy planowaniu zewnętrznego oświetlenia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light 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czujnikami ruchu, które aktywować się będą, gdy znajdziemy się w zasięgu czujnika - to opcja energooszczędna, którą docenią fani eko rozwiązań.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 light lampy z oferty sklepu Kaja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Eko light lampy</w:t>
      </w:r>
      <w:r>
        <w:rPr>
          <w:rFonts w:ascii="calibri" w:hAnsi="calibri" w:eastAsia="calibri" w:cs="calibri"/>
          <w:sz w:val="24"/>
          <w:szCs w:val="24"/>
        </w:rPr>
        <w:t xml:space="preserve"> to dobry wybór do Twojego domu? Ich ogromna zaletą jest oczywiście wspomniana energooszczędność, szczególnie gdy mamy doczyniennia z długim naświetlaniem, na przykład podczas grilla z przyjaciółmi czy wieczornego spędzania czasu na werandzie lub tarasie. To także oświetlenie, które odporne jest na szkodliwe działanie warunków atmosferycznych takich jak deszcz czy śnieg. Jeśli chcesz w estetyczny sposób oświetlić z zewnątrz swój dom, wybierz lampy z oferty sklepu internetowego Kaja i ciesz się końcowym efektem, który z pewnością będzie prezentować się nietuzinkowo.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eko-light-m-3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2026-05-07T00:52:18+02:00</dcterms:created>
  <dcterms:modified xsi:type="dcterms:W3CDTF">2026-05-07T00:52:18+02:00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