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kinkiety - do jakich wnętrz będą pasować?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 do jakich wnętrz pasować będą stylowe kinkiety,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oświetlenie we wnętrzach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wnętrz liczy się bardzo dużo elementów. Zarówno wykończenie pomieszczenia czyli kolor ścian, drzwi czy okien a także wybór odpowiednich mebli na dodatkach kończąc. Oświetlenie jest jednym z tych elementów, który zarówno pełni funkcję źródła światła, dzięki czemu w dowolnej porze dnia czy nocy jesteśmy w stanie korzystać z danego pomieszczenia, jaki funkcję dekoracyjną. W naszym artykule przedstawimy kilka trików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kinkiety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dekoracji wnętrz domowych.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kinkiety do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czasopismach poświęconych wnętrzom a także blogach czy w social mediach bardzo mocno promowane są wnętrze minimalistyczne czy też rustykalne, w których brak miejsca na bogato zdobione dodatki czy właśnie oświetlenie. Niemniej jednak nie każdy z nas jest entuzjastą prostych form i zimnych pomieszczeń. Do życia wybieramy raczej przytulne salony czy sypialnie, gdzie </w:t>
      </w:r>
      <w:r>
        <w:rPr>
          <w:rFonts w:ascii="calibri" w:hAnsi="calibri" w:eastAsia="calibri" w:cs="calibri"/>
          <w:sz w:val="24"/>
          <w:szCs w:val="24"/>
          <w:b/>
        </w:rPr>
        <w:t xml:space="preserve">stylowe kinkiety</w:t>
      </w:r>
      <w:r>
        <w:rPr>
          <w:rFonts w:ascii="calibri" w:hAnsi="calibri" w:eastAsia="calibri" w:cs="calibri"/>
          <w:sz w:val="24"/>
          <w:szCs w:val="24"/>
        </w:rPr>
        <w:t xml:space="preserve"> będą doskonałym dopełnieniem. Co ciekawe kinkiety z ciekawym wzornictwem możemy także wykorzystać właśnie w minimalistycznych wnętrzach. Takie połączenie nazywane jest istnym fiusion, które daje oryginalny, designerski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15_16_1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2026-05-07T00:51:25+02:00</dcterms:created>
  <dcterms:modified xsi:type="dcterms:W3CDTF">2026-05-07T00:51:25+02:00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