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Kinkiety rustykalne - modne rozwiązanie do Twojego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Kinkiety do jedne z najchętniej wybieranych modeli lamp. Nic w tym dziwnego, bowiem kinkiety pasują do każdego pomieszczenia. Możesz wybierać spośród &lt;strong&gt;kinkietów rustykalnych&lt;/strong&gt;, nowoczesnych, kryształowych czy witrażowych. Do wyboru do koloru!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kinkietów rustykalnych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kinkietów rustykalnych</w:t>
      </w:r>
      <w:r>
        <w:rPr>
          <w:rFonts w:ascii="calibri" w:hAnsi="calibri" w:eastAsia="calibri" w:cs="calibri"/>
          <w:sz w:val="24"/>
          <w:szCs w:val="24"/>
        </w:rPr>
        <w:t xml:space="preserve">. Osoby urządzające dom, często decydują się właśnie na ten rodzaj oświetlenia. Nie ma co się dziwić, kinkiety idealnie sprawdzą się nie tylko w salonie, ale także w sypialni, kuchni, łazience, a nawet pokoju dziecięcym. </w:t>
      </w:r>
      <w:r>
        <w:rPr>
          <w:rFonts w:ascii="calibri" w:hAnsi="calibri" w:eastAsia="calibri" w:cs="calibri"/>
          <w:sz w:val="24"/>
          <w:szCs w:val="24"/>
          <w:b/>
        </w:rPr>
        <w:t xml:space="preserve">Kinkiety rustykalne</w:t>
      </w:r>
      <w:r>
        <w:rPr>
          <w:rFonts w:ascii="calibri" w:hAnsi="calibri" w:eastAsia="calibri" w:cs="calibri"/>
          <w:sz w:val="24"/>
          <w:szCs w:val="24"/>
        </w:rPr>
        <w:t xml:space="preserve"> to świetny pomysł na przełamanie nowoczesnego, minimalistycznego stylu w domu. Nadadzą niepowtarzalnego charakteru i wyjątkowego klimatu każdemu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2px; height:5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kinkiety Kaja?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oświetleniowym Kaja znajdziecie ogromny wybór kinkietów. Do wyboru mamy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kinkiety rustykalne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tradycyjne lub z abażurem, witrażowe. Możecie również wybierać kinkiety pod poszczególne pomieszczenia, gdyż taki podział również znajdziecie w naszym sklepie online. Dzięki temu łatwiej Wam będzie znaleźć i dopasować odpowiednią lampę pod konkretny pokój.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1px; height:7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Kaja zajmuje się produkcją i sprzedażą lamp od ponad 20 lat. Dzięki wieloletniemu doświadczeniu w branży, jesteśmy w stanie zagwarantować, że będziecie zadowoleni z oświetlenia zakupionego w naszym sklepie. Zapraszamy na stronę internetową w celu zapoznania się z całą ofertą sklepu Kaja.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.kaja.com.pl/kinkiety-c-110_15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2026-08-25T04:50:27+02:00</dcterms:created>
  <dcterms:modified xsi:type="dcterms:W3CDTF">2026-08-25T04:50:27+02:00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