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Plafony do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mieszkanie i szukasz oryginalnych i eleganckich lamp do swoich wnętrz? Sprawdź &lt;strong&gt;plafony do salonu&lt;/strong&gt; ze sklepu internetowego Kaja. Oferujemy szeroki wybór lamp od najlepszych producentów z Polski i zagranicy!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Plafony do salonu - stylowe i eleganckie lampy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właśnie na etapie urządzania mieszkania lub domu, z pewnością wiesz, jak trudnym zadaniem jest wybór odpowiednich lamp. Trzeba dobrze zastanowić się nad oświetleniem, ponieważ jest to duży koszt, a lamp nie będziemy wymieniać po 3 latach mieszkania. Warto więc wybrać lampy przede wszystkim wysokiej jakości, które będą nam służyć przez wiele lat, ale jednocześnie będą piękną ozdobą na suficie. Takie są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plafony do salonu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ofertę sklepu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Plafony do salonu</w:t>
      </w:r>
      <w:r>
        <w:rPr>
          <w:rFonts w:ascii="calibri" w:hAnsi="calibri" w:eastAsia="calibri" w:cs="calibri"/>
          <w:sz w:val="24"/>
          <w:szCs w:val="24"/>
        </w:rPr>
        <w:t xml:space="preserve"> to stylowe, a zarazem bardzo praktyczne oświetlenie, które nada stylu w Twoich wnętrzach. W sklepie internetowym Kaja znajduje się szeroki wybór tego rodzaju lamp do salonu. To nowoczesne lampy, które pasują do wielu stylów wnętrzarskich. W asortymencie sklepu znajdują się plafony wykonane z różnego rodzaju materiałów wysokiej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Plafony do salonu - szczegółowe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sklepie Kaja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plafony do salonu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maja różne kształty, w zależności od miejsca, gdzie będą przymocowane. Plafony półokrągłe nadają się na ścianę, natomiast okrągłe na sufit bądź na ścianę boczną.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plafony-do-salonu-c-128_13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2026-03-22T16:19:12+01:00</dcterms:created>
  <dcterms:modified xsi:type="dcterms:W3CDTF">2026-03-22T16:19:12+01:00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