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Lampy stołowe do salonu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Nic tak nie dodaje klimatu i charakteru wnętrzom, jak odpowiednio dobrane oświetlenie. W sklepie Kaja znajdziesz piękne i efektowne &lt;strong&gt;lampy stołowe do salonu&lt;/strong&gt;, dzięki którym pokochasz to pomieszczenie jeszcze bardziej!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Lampy stołowe do salonu - poznaj naszą ofertę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Zamów stylowe </w:t>
      </w:r>
      <w:r>
        <w:rPr>
          <w:rFonts w:ascii="calibri" w:hAnsi="calibri" w:eastAsia="calibri" w:cs="calibri"/>
          <w:sz w:val="24"/>
          <w:szCs w:val="24"/>
          <w:b/>
        </w:rPr>
        <w:t xml:space="preserve">lampy stołowe do salonu</w:t>
      </w:r>
      <w:r>
        <w:rPr>
          <w:rFonts w:ascii="calibri" w:hAnsi="calibri" w:eastAsia="calibri" w:cs="calibri"/>
          <w:sz w:val="24"/>
          <w:szCs w:val="24"/>
        </w:rPr>
        <w:t xml:space="preserve"> ze sklepu Kaja. Tego rodzaju lampy stanowią dużą część naszej oferty. Osoby ceniące styl i funkcjonalność z pewnością docenią staranne wykonanie oraz praktyczne zastosowanie naszych lampy. Dają one odpowiednią ilość światła, a jednocześnie stanowią delikatne i stonowane oświetlenie w pomieszczeniu.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Stylowe i modne lampy stołowe do salonu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naszym asortymencie znajduje się modne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lampy stołowe do salonu</w:t>
      </w:r>
      <w:r>
        <w:rPr>
          <w:rFonts w:ascii="calibri" w:hAnsi="calibri" w:eastAsia="calibri" w:cs="calibri"/>
          <w:sz w:val="24"/>
          <w:szCs w:val="24"/>
        </w:rPr>
        <w:t xml:space="preserve">. Zarówno zwolennicy tradycyjnego i klasycznego stylu, jak i fani nowoczesnych i oryginalnych dodatków do wnętrz znajdą u nas coś dla siebie. Proponujemy lampy ozdobne, wykonane z wysokiej jakości materiałów, które są trwałe i zadowolą nawet najbardziej wymagających klientów. Lampki stołowe to świetne rozwiązanie, które sprawdzi się w każdej przestrzeni.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50px; height:7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Zamów oświetlenie ze sklepu Kaja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online Kaja współpracuje z wieloma producentami oświetlenia z kraju i zagranicy. Oferujemy również lampy z naszej własnej hurtowni oświetleniowej. Zapraszamy do składania zamówień na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lampy stołowe do salonu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inne rodzaje lamp!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sklep.kaja.com.pl/lampy-stolowe-do-salonu-c-128_140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2026-02-04T04:22:23+01:00</dcterms:created>
  <dcterms:modified xsi:type="dcterms:W3CDTF">2026-02-04T04:22:23+01:00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